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FAE679" w14:textId="77777777" w:rsidR="002C40D5" w:rsidRDefault="002C40D5" w:rsidP="002C40D5">
      <w:pPr>
        <w:jc w:val="center"/>
        <w:rPr>
          <w:rFonts w:cs="Segoe UI"/>
        </w:rPr>
      </w:pPr>
      <w:r>
        <w:rPr>
          <w:rFonts w:cs="Segoe UI"/>
        </w:rPr>
        <w:t xml:space="preserve">Support Ticket Application </w:t>
      </w:r>
    </w:p>
    <w:p w14:paraId="6B687B55" w14:textId="2A31EA83" w:rsidR="002C40D5" w:rsidRDefault="002C40D5" w:rsidP="002C40D5">
      <w:pPr>
        <w:rPr>
          <w:rFonts w:cs="Segoe UI"/>
        </w:rPr>
      </w:pPr>
      <w:r w:rsidRPr="00CE06AE">
        <w:rPr>
          <w:rFonts w:cs="Segoe UI"/>
        </w:rPr>
        <w:t xml:space="preserve">Let’s see what Role of </w:t>
      </w:r>
      <w:r>
        <w:rPr>
          <w:rFonts w:cs="Segoe UI"/>
          <w:b/>
          <w:bCs/>
        </w:rPr>
        <w:t>Agent</w:t>
      </w:r>
      <w:r w:rsidR="002165BE">
        <w:rPr>
          <w:rFonts w:cs="Segoe UI"/>
          <w:b/>
          <w:bCs/>
        </w:rPr>
        <w:t>Admin</w:t>
      </w:r>
      <w:r w:rsidRPr="00CE06AE">
        <w:rPr>
          <w:rFonts w:cs="Segoe UI"/>
        </w:rPr>
        <w:t xml:space="preserve"> in this Application is.</w:t>
      </w:r>
    </w:p>
    <w:p w14:paraId="6189D8E4" w14:textId="77777777" w:rsidR="00E97F23" w:rsidRPr="00E97F23" w:rsidRDefault="00E97F23" w:rsidP="00E97F23">
      <w:pPr>
        <w:pStyle w:val="ListParagraph"/>
        <w:numPr>
          <w:ilvl w:val="0"/>
          <w:numId w:val="9"/>
        </w:numPr>
        <w:rPr>
          <w:rFonts w:cs="Segoe UI"/>
        </w:rPr>
      </w:pPr>
      <w:r w:rsidRPr="00E97F23">
        <w:rPr>
          <w:rFonts w:cs="Segoe UI"/>
        </w:rPr>
        <w:t>Login</w:t>
      </w:r>
    </w:p>
    <w:p w14:paraId="00528AE8" w14:textId="77777777" w:rsidR="00E97F23" w:rsidRPr="00E97F23" w:rsidRDefault="00E97F23" w:rsidP="00E97F23">
      <w:pPr>
        <w:pStyle w:val="ListParagraph"/>
        <w:numPr>
          <w:ilvl w:val="0"/>
          <w:numId w:val="9"/>
        </w:numPr>
        <w:rPr>
          <w:rFonts w:cs="Segoe UI"/>
        </w:rPr>
      </w:pPr>
      <w:r w:rsidRPr="00E97F23">
        <w:rPr>
          <w:rFonts w:cs="Segoe UI"/>
        </w:rPr>
        <w:t>Dashboard with Status Counts</w:t>
      </w:r>
    </w:p>
    <w:p w14:paraId="79A7A538" w14:textId="77777777" w:rsidR="00E97F23" w:rsidRPr="00E97F23" w:rsidRDefault="00E97F23" w:rsidP="00E97F23">
      <w:pPr>
        <w:pStyle w:val="ListParagraph"/>
        <w:numPr>
          <w:ilvl w:val="0"/>
          <w:numId w:val="9"/>
        </w:numPr>
        <w:rPr>
          <w:rFonts w:cs="Segoe UI"/>
        </w:rPr>
      </w:pPr>
      <w:r w:rsidRPr="00E97F23">
        <w:rPr>
          <w:rFonts w:cs="Segoe UI"/>
        </w:rPr>
        <w:t>View All Tickets</w:t>
      </w:r>
    </w:p>
    <w:p w14:paraId="2F7A455D" w14:textId="77777777" w:rsidR="00E97F23" w:rsidRPr="00E97F23" w:rsidRDefault="00E97F23" w:rsidP="00E97F23">
      <w:pPr>
        <w:pStyle w:val="ListParagraph"/>
        <w:numPr>
          <w:ilvl w:val="0"/>
          <w:numId w:val="9"/>
        </w:numPr>
        <w:rPr>
          <w:rFonts w:cs="Segoe UI"/>
        </w:rPr>
      </w:pPr>
      <w:r w:rsidRPr="00E97F23">
        <w:rPr>
          <w:rFonts w:cs="Segoe UI"/>
        </w:rPr>
        <w:t xml:space="preserve">Ticket Detail View </w:t>
      </w:r>
    </w:p>
    <w:p w14:paraId="00C3D7EE" w14:textId="77777777" w:rsidR="00E97F23" w:rsidRPr="00E97F23" w:rsidRDefault="00E97F23" w:rsidP="00E97F23">
      <w:pPr>
        <w:pStyle w:val="ListParagraph"/>
        <w:numPr>
          <w:ilvl w:val="0"/>
          <w:numId w:val="9"/>
        </w:numPr>
        <w:rPr>
          <w:rFonts w:cs="Segoe UI"/>
        </w:rPr>
      </w:pPr>
      <w:r w:rsidRPr="00E97F23">
        <w:rPr>
          <w:rFonts w:cs="Segoe UI"/>
        </w:rPr>
        <w:t xml:space="preserve">Replying on Ticket </w:t>
      </w:r>
    </w:p>
    <w:p w14:paraId="743F8273" w14:textId="77777777" w:rsidR="00E97F23" w:rsidRPr="00E97F23" w:rsidRDefault="00E97F23" w:rsidP="00E97F23">
      <w:pPr>
        <w:pStyle w:val="ListParagraph"/>
        <w:numPr>
          <w:ilvl w:val="0"/>
          <w:numId w:val="9"/>
        </w:numPr>
        <w:rPr>
          <w:rFonts w:cs="Segoe UI"/>
        </w:rPr>
      </w:pPr>
      <w:r w:rsidRPr="00E97F23">
        <w:rPr>
          <w:rFonts w:cs="Segoe UI"/>
        </w:rPr>
        <w:t>Ticket History</w:t>
      </w:r>
    </w:p>
    <w:p w14:paraId="437C7070" w14:textId="77777777" w:rsidR="00E97F23" w:rsidRPr="00E97F23" w:rsidRDefault="00E97F23" w:rsidP="00E97F23">
      <w:pPr>
        <w:pStyle w:val="ListParagraph"/>
        <w:numPr>
          <w:ilvl w:val="0"/>
          <w:numId w:val="9"/>
        </w:numPr>
        <w:rPr>
          <w:rFonts w:cs="Segoe UI"/>
        </w:rPr>
      </w:pPr>
      <w:r w:rsidRPr="00E97F23">
        <w:rPr>
          <w:rFonts w:cs="Segoe UI"/>
        </w:rPr>
        <w:t>Create User</w:t>
      </w:r>
    </w:p>
    <w:p w14:paraId="17F2450B" w14:textId="77777777" w:rsidR="00E97F23" w:rsidRPr="00E97F23" w:rsidRDefault="00E97F23" w:rsidP="00E97F23">
      <w:pPr>
        <w:pStyle w:val="ListParagraph"/>
        <w:numPr>
          <w:ilvl w:val="0"/>
          <w:numId w:val="9"/>
        </w:numPr>
        <w:rPr>
          <w:rFonts w:cs="Segoe UI"/>
        </w:rPr>
      </w:pPr>
      <w:r w:rsidRPr="00E97F23">
        <w:rPr>
          <w:rFonts w:cs="Segoe UI"/>
        </w:rPr>
        <w:t>Create Ticket</w:t>
      </w:r>
    </w:p>
    <w:p w14:paraId="444F6DFE" w14:textId="77777777" w:rsidR="00E97F23" w:rsidRPr="00E97F23" w:rsidRDefault="00E97F23" w:rsidP="00E97F23">
      <w:pPr>
        <w:pStyle w:val="ListParagraph"/>
        <w:numPr>
          <w:ilvl w:val="0"/>
          <w:numId w:val="9"/>
        </w:numPr>
        <w:rPr>
          <w:rFonts w:cs="Segoe UI"/>
        </w:rPr>
      </w:pPr>
      <w:r w:rsidRPr="00E97F23">
        <w:rPr>
          <w:rFonts w:cs="Segoe UI"/>
        </w:rPr>
        <w:t>Knowledgebase</w:t>
      </w:r>
    </w:p>
    <w:p w14:paraId="363B8F8D" w14:textId="77777777" w:rsidR="00E97F23" w:rsidRPr="00E97F23" w:rsidRDefault="00E97F23" w:rsidP="00E97F23">
      <w:pPr>
        <w:pStyle w:val="ListParagraph"/>
        <w:numPr>
          <w:ilvl w:val="0"/>
          <w:numId w:val="9"/>
        </w:numPr>
        <w:rPr>
          <w:rFonts w:cs="Segoe UI"/>
        </w:rPr>
      </w:pPr>
      <w:r w:rsidRPr="00E97F23">
        <w:rPr>
          <w:rFonts w:cs="Segoe UI"/>
        </w:rPr>
        <w:t>Delete &amp; Restore Ticket</w:t>
      </w:r>
    </w:p>
    <w:p w14:paraId="742874D3" w14:textId="77777777" w:rsidR="00E97F23" w:rsidRPr="00E97F23" w:rsidRDefault="00E97F23" w:rsidP="00E97F23">
      <w:pPr>
        <w:pStyle w:val="ListParagraph"/>
        <w:numPr>
          <w:ilvl w:val="0"/>
          <w:numId w:val="9"/>
        </w:numPr>
        <w:rPr>
          <w:rFonts w:cs="Segoe UI"/>
        </w:rPr>
      </w:pPr>
      <w:r w:rsidRPr="00E97F23">
        <w:rPr>
          <w:rFonts w:cs="Segoe UI"/>
        </w:rPr>
        <w:t>Reports</w:t>
      </w:r>
    </w:p>
    <w:p w14:paraId="1BA0C713" w14:textId="3FA6917E" w:rsidR="008F2A5A" w:rsidRPr="008F2A5A" w:rsidRDefault="008F2A5A" w:rsidP="00E97F23">
      <w:pPr>
        <w:rPr>
          <w:rFonts w:cs="Segoe UI"/>
          <w:b/>
          <w:bCs/>
          <w:u w:val="single"/>
        </w:rPr>
      </w:pPr>
      <w:r w:rsidRPr="00302DB3">
        <w:rPr>
          <w:rFonts w:cs="Segoe UI"/>
          <w:b/>
          <w:bCs/>
          <w:u w:val="single"/>
        </w:rPr>
        <w:t xml:space="preserve">Login page </w:t>
      </w:r>
    </w:p>
    <w:p w14:paraId="4ACD92EB" w14:textId="5DD2A614" w:rsidR="00250158" w:rsidRDefault="00674C4E">
      <w:r>
        <w:rPr>
          <w:noProof/>
        </w:rPr>
        <w:drawing>
          <wp:inline distT="0" distB="0" distL="0" distR="0" wp14:anchorId="30F95AD3" wp14:editId="05374A92">
            <wp:extent cx="6840220" cy="32899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53078" w14:textId="7121AF0C" w:rsidR="00250158" w:rsidRDefault="00250158">
      <w:pPr>
        <w:rPr>
          <w:rFonts w:cs="Segoe UI"/>
          <w:b/>
          <w:bCs/>
          <w:u w:val="single"/>
        </w:rPr>
      </w:pPr>
      <w:r>
        <w:rPr>
          <w:rFonts w:cs="Segoe UI"/>
          <w:b/>
          <w:bCs/>
          <w:u w:val="single"/>
        </w:rPr>
        <w:t>Agent</w:t>
      </w:r>
      <w:r w:rsidR="00674C4E">
        <w:rPr>
          <w:rFonts w:cs="Segoe UI"/>
          <w:b/>
          <w:bCs/>
          <w:u w:val="single"/>
        </w:rPr>
        <w:t>Admin</w:t>
      </w:r>
      <w:r>
        <w:rPr>
          <w:rFonts w:cs="Segoe UI"/>
          <w:b/>
          <w:bCs/>
          <w:u w:val="single"/>
        </w:rPr>
        <w:t xml:space="preserve"> Dashboard</w:t>
      </w:r>
    </w:p>
    <w:p w14:paraId="01D892AA" w14:textId="5CB09E2A" w:rsidR="00250158" w:rsidRPr="00250158" w:rsidRDefault="00250158">
      <w:pPr>
        <w:rPr>
          <w:rFonts w:cs="Segoe UI"/>
        </w:rPr>
      </w:pPr>
      <w:r>
        <w:rPr>
          <w:rFonts w:cs="Segoe UI"/>
        </w:rPr>
        <w:t xml:space="preserve">After logging into </w:t>
      </w:r>
      <w:r w:rsidR="00E976DD">
        <w:rPr>
          <w:rFonts w:cs="Segoe UI"/>
        </w:rPr>
        <w:t>A</w:t>
      </w:r>
      <w:r>
        <w:rPr>
          <w:rFonts w:cs="Segoe UI"/>
        </w:rPr>
        <w:t xml:space="preserve">pplication, you are redirected to </w:t>
      </w:r>
      <w:r w:rsidR="005F5603">
        <w:rPr>
          <w:rFonts w:cs="Segoe UI"/>
        </w:rPr>
        <w:t xml:space="preserve">the </w:t>
      </w:r>
      <w:r>
        <w:rPr>
          <w:rFonts w:cs="Segoe UI"/>
        </w:rPr>
        <w:t xml:space="preserve">dashboard </w:t>
      </w:r>
      <w:r w:rsidR="00375F22">
        <w:rPr>
          <w:rFonts w:cs="Segoe UI"/>
        </w:rPr>
        <w:t xml:space="preserve">page where you can see all tickets status in one </w:t>
      </w:r>
      <w:r w:rsidR="005F5603">
        <w:rPr>
          <w:rFonts w:cs="Segoe UI"/>
        </w:rPr>
        <w:t>V</w:t>
      </w:r>
      <w:r w:rsidR="00375F22">
        <w:rPr>
          <w:rFonts w:cs="Segoe UI"/>
        </w:rPr>
        <w:t>iew.</w:t>
      </w:r>
    </w:p>
    <w:p w14:paraId="2C8FDAB7" w14:textId="1D7FEA15" w:rsidR="00250158" w:rsidRDefault="00674C4E">
      <w:r>
        <w:rPr>
          <w:noProof/>
        </w:rPr>
        <w:lastRenderedPageBreak/>
        <w:drawing>
          <wp:inline distT="0" distB="0" distL="0" distR="0" wp14:anchorId="4F43DE8D" wp14:editId="4DAB9FA9">
            <wp:extent cx="6840220" cy="39255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A028" w14:textId="3879595D" w:rsidR="00021919" w:rsidRDefault="003F01DA">
      <w:r>
        <w:rPr>
          <w:rFonts w:cs="Segoe UI"/>
        </w:rPr>
        <w:t>Agent admin can see all ticket assigned to agents inside his category.</w:t>
      </w:r>
    </w:p>
    <w:p w14:paraId="00089066" w14:textId="45432076" w:rsidR="0018691C" w:rsidRDefault="0018691C">
      <w:pPr>
        <w:rPr>
          <w:rFonts w:cs="Segoe UI"/>
          <w:b/>
          <w:bCs/>
          <w:u w:val="single"/>
        </w:rPr>
      </w:pPr>
      <w:r>
        <w:rPr>
          <w:rFonts w:cs="Segoe UI"/>
          <w:b/>
          <w:bCs/>
          <w:u w:val="single"/>
        </w:rPr>
        <w:t>All Ticket’s</w:t>
      </w:r>
    </w:p>
    <w:p w14:paraId="3B412004" w14:textId="105CCC2E" w:rsidR="00004E95" w:rsidRDefault="00004E95">
      <w:pPr>
        <w:rPr>
          <w:rFonts w:cs="Segoe UI"/>
          <w:b/>
          <w:bCs/>
          <w:u w:val="single"/>
        </w:rPr>
      </w:pPr>
      <w:r>
        <w:t>List of tickets will be shown here along with search features.</w:t>
      </w:r>
    </w:p>
    <w:p w14:paraId="49625C08" w14:textId="41354BD3" w:rsidR="00AD1734" w:rsidRDefault="003F01DA">
      <w:r>
        <w:rPr>
          <w:noProof/>
        </w:rPr>
        <w:drawing>
          <wp:inline distT="0" distB="0" distL="0" distR="0" wp14:anchorId="34AABCF6" wp14:editId="32253881">
            <wp:extent cx="6840220" cy="32899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F631" w14:textId="3F1FF337" w:rsidR="00B6213B" w:rsidRDefault="00B6213B">
      <w:r>
        <w:t xml:space="preserve">To see ticket detail view just click on Tracking id from </w:t>
      </w:r>
      <w:r w:rsidR="005F5603">
        <w:t xml:space="preserve">the </w:t>
      </w:r>
      <w:r>
        <w:t>grid.</w:t>
      </w:r>
    </w:p>
    <w:p w14:paraId="47C25621" w14:textId="178ECE2F" w:rsidR="005379EB" w:rsidRDefault="005379EB"/>
    <w:p w14:paraId="5C889F57" w14:textId="0055A447" w:rsidR="005379EB" w:rsidRDefault="005379EB"/>
    <w:p w14:paraId="708BD8D5" w14:textId="2266279E" w:rsidR="005379EB" w:rsidRDefault="005379EB"/>
    <w:p w14:paraId="440AA247" w14:textId="58F570D2" w:rsidR="003F01DA" w:rsidRDefault="003F01DA"/>
    <w:p w14:paraId="5AF61ED3" w14:textId="0B040BE8" w:rsidR="003F01DA" w:rsidRDefault="003F01DA"/>
    <w:p w14:paraId="354988F7" w14:textId="77777777" w:rsidR="003F01DA" w:rsidRDefault="003F01DA"/>
    <w:p w14:paraId="03C70BFD" w14:textId="05F1F4B4" w:rsidR="00E11502" w:rsidRDefault="00E11502" w:rsidP="00E11502">
      <w:pPr>
        <w:rPr>
          <w:rFonts w:cs="Segoe UI"/>
          <w:b/>
          <w:bCs/>
          <w:u w:val="single"/>
        </w:rPr>
      </w:pPr>
      <w:r>
        <w:rPr>
          <w:rFonts w:cs="Segoe UI"/>
          <w:b/>
          <w:bCs/>
          <w:u w:val="single"/>
        </w:rPr>
        <w:lastRenderedPageBreak/>
        <w:t>Ticket Detail View</w:t>
      </w:r>
    </w:p>
    <w:p w14:paraId="3D45105B" w14:textId="1FA600AB" w:rsidR="00B6213B" w:rsidRDefault="004E6EB9">
      <w:r>
        <w:t xml:space="preserve">In this </w:t>
      </w:r>
      <w:r w:rsidR="00615107">
        <w:t>V</w:t>
      </w:r>
      <w:r>
        <w:t>iew</w:t>
      </w:r>
      <w:r w:rsidR="005F5603">
        <w:t>,</w:t>
      </w:r>
      <w:r>
        <w:t xml:space="preserve"> you can see </w:t>
      </w:r>
      <w:r w:rsidR="005F5603">
        <w:t xml:space="preserve">the </w:t>
      </w:r>
      <w:r>
        <w:t>detail information about ticket and quick options to reply ticket.</w:t>
      </w:r>
    </w:p>
    <w:p w14:paraId="6CF841C0" w14:textId="015FDBD6" w:rsidR="00C70366" w:rsidRDefault="003F01DA">
      <w:r>
        <w:rPr>
          <w:noProof/>
        </w:rPr>
        <w:drawing>
          <wp:inline distT="0" distB="0" distL="0" distR="0" wp14:anchorId="5581630E" wp14:editId="634874BF">
            <wp:extent cx="6840220" cy="59137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539E" w14:textId="27D9FE97" w:rsidR="00F35E5F" w:rsidRDefault="00C70366">
      <w:r>
        <w:t xml:space="preserve">In </w:t>
      </w:r>
      <w:r w:rsidR="005F5603">
        <w:t xml:space="preserve">the </w:t>
      </w:r>
      <w:r>
        <w:t>first panel</w:t>
      </w:r>
      <w:r w:rsidR="005F5603">
        <w:t>,</w:t>
      </w:r>
      <w:r>
        <w:t xml:space="preserve"> you can ticket details along with other information related to </w:t>
      </w:r>
      <w:r w:rsidR="005F5603">
        <w:t xml:space="preserve">the </w:t>
      </w:r>
      <w:r>
        <w:t xml:space="preserve">ticket. In add reply panel </w:t>
      </w:r>
      <w:r w:rsidR="005379EB">
        <w:t>A</w:t>
      </w:r>
      <w:r>
        <w:t>gent</w:t>
      </w:r>
      <w:r w:rsidR="005379EB">
        <w:t xml:space="preserve"> Admin</w:t>
      </w:r>
      <w:r>
        <w:t xml:space="preserve"> can reply on </w:t>
      </w:r>
      <w:r w:rsidR="005F5603">
        <w:t xml:space="preserve">the </w:t>
      </w:r>
      <w:r>
        <w:t xml:space="preserve">ticket. </w:t>
      </w:r>
      <w:r w:rsidR="004503BC">
        <w:t xml:space="preserve">If </w:t>
      </w:r>
      <w:r w:rsidR="00FE35B7">
        <w:t>Agent Admin wants</w:t>
      </w:r>
      <w:r w:rsidR="004503BC">
        <w:t xml:space="preserve"> to give </w:t>
      </w:r>
      <w:r w:rsidR="005F5603">
        <w:t xml:space="preserve">an </w:t>
      </w:r>
      <w:r w:rsidR="004503BC">
        <w:t xml:space="preserve">internal note on </w:t>
      </w:r>
      <w:r w:rsidR="005F5603">
        <w:t xml:space="preserve">the </w:t>
      </w:r>
      <w:r w:rsidR="004503BC">
        <w:t>ticket</w:t>
      </w:r>
      <w:r w:rsidR="00615107">
        <w:t>,</w:t>
      </w:r>
      <w:r w:rsidR="004503BC">
        <w:t xml:space="preserve"> they can use </w:t>
      </w:r>
      <w:r w:rsidR="00615107">
        <w:t xml:space="preserve">the </w:t>
      </w:r>
      <w:r w:rsidR="004503BC">
        <w:t>“Note” text area</w:t>
      </w:r>
      <w:r w:rsidR="00BF059D">
        <w:t xml:space="preserve"> which can be </w:t>
      </w:r>
      <w:r w:rsidR="005F5603">
        <w:t>V</w:t>
      </w:r>
      <w:r w:rsidR="00BF059D">
        <w:t xml:space="preserve">iew by agents and agent </w:t>
      </w:r>
      <w:r w:rsidR="0059162D">
        <w:t>admin.</w:t>
      </w:r>
      <w:r w:rsidR="00F35E5F">
        <w:t xml:space="preserve"> Also, in reply </w:t>
      </w:r>
      <w:r w:rsidR="00FE35B7">
        <w:t>Agent Admin</w:t>
      </w:r>
      <w:r w:rsidR="00F35E5F">
        <w:t xml:space="preserve"> can attach attachments.</w:t>
      </w:r>
    </w:p>
    <w:p w14:paraId="5356F866" w14:textId="4DE7B8D4" w:rsidR="0059162D" w:rsidRDefault="0059162D">
      <w:r>
        <w:t>There are 4 buttons to reply on ticket according to status “Resolved”, “InProgress”, “On Hold”, “Reply”.</w:t>
      </w:r>
    </w:p>
    <w:p w14:paraId="19D6F881" w14:textId="7A8827AF" w:rsidR="00B21813" w:rsidRDefault="00025852">
      <w:r>
        <w:t xml:space="preserve">Now to </w:t>
      </w:r>
      <w:r w:rsidR="005F5603">
        <w:t xml:space="preserve">the </w:t>
      </w:r>
      <w:r>
        <w:t xml:space="preserve">right side of </w:t>
      </w:r>
      <w:r w:rsidR="005F5603">
        <w:t xml:space="preserve">the </w:t>
      </w:r>
      <w:r>
        <w:t>ticket view</w:t>
      </w:r>
      <w:r w:rsidR="005F5603">
        <w:t>,</w:t>
      </w:r>
      <w:r>
        <w:t xml:space="preserve"> you can see </w:t>
      </w:r>
      <w:r w:rsidR="00B21813">
        <w:t>different panels.</w:t>
      </w:r>
    </w:p>
    <w:p w14:paraId="06A6AEA9" w14:textId="32CA66D0" w:rsidR="00094270" w:rsidRDefault="00025852">
      <w:r>
        <w:t>“</w:t>
      </w:r>
      <w:r w:rsidRPr="00025852">
        <w:rPr>
          <w:b/>
          <w:bCs/>
        </w:rPr>
        <w:t>Ticket Information</w:t>
      </w:r>
      <w:r w:rsidR="00596971">
        <w:t>”</w:t>
      </w:r>
      <w:r w:rsidR="00094270">
        <w:t xml:space="preserve"> in this panel you can see ticket tracking id. </w:t>
      </w:r>
    </w:p>
    <w:p w14:paraId="7779B9C2" w14:textId="3D7FF9D5" w:rsidR="0059162D" w:rsidRDefault="00596971">
      <w:r>
        <w:t>“</w:t>
      </w:r>
      <w:r w:rsidRPr="00596971">
        <w:rPr>
          <w:b/>
          <w:bCs/>
        </w:rPr>
        <w:t>Change Priority / Status</w:t>
      </w:r>
      <w:r>
        <w:t xml:space="preserve"> </w:t>
      </w:r>
      <w:r w:rsidR="00B21813">
        <w:t xml:space="preserve">“in this panel you can change </w:t>
      </w:r>
      <w:r w:rsidR="00B21813" w:rsidRPr="00B21813">
        <w:t>Priority</w:t>
      </w:r>
      <w:r w:rsidR="00B21813">
        <w:t>, Category, Status of Main Ticket.</w:t>
      </w:r>
    </w:p>
    <w:p w14:paraId="79E5F3D5" w14:textId="400A678E" w:rsidR="00B21813" w:rsidRDefault="00B21813">
      <w:r>
        <w:t>“</w:t>
      </w:r>
      <w:r w:rsidRPr="00B21813">
        <w:rPr>
          <w:b/>
          <w:bCs/>
        </w:rPr>
        <w:t>Attachments</w:t>
      </w:r>
      <w:r>
        <w:t xml:space="preserve">” in this panel you can see all attachment of ticket attached by </w:t>
      </w:r>
      <w:r w:rsidR="005F5603">
        <w:t>U</w:t>
      </w:r>
      <w:r>
        <w:t>ser.</w:t>
      </w:r>
    </w:p>
    <w:p w14:paraId="6A338455" w14:textId="5568913C" w:rsidR="005379EB" w:rsidRDefault="005379EB"/>
    <w:p w14:paraId="27989B44" w14:textId="13BE6D0F" w:rsidR="005379EB" w:rsidRDefault="005379EB"/>
    <w:p w14:paraId="0B6AA39B" w14:textId="15132BE8" w:rsidR="003F01DA" w:rsidRDefault="003F01DA"/>
    <w:p w14:paraId="1B881868" w14:textId="77777777" w:rsidR="003F01DA" w:rsidRDefault="003F01DA"/>
    <w:p w14:paraId="0E928ED9" w14:textId="137C1908" w:rsidR="003466CD" w:rsidRDefault="003A2297">
      <w:pPr>
        <w:rPr>
          <w:rFonts w:cs="Segoe UI"/>
          <w:b/>
          <w:bCs/>
          <w:u w:val="single"/>
        </w:rPr>
      </w:pPr>
      <w:r>
        <w:rPr>
          <w:rFonts w:cs="Segoe UI"/>
          <w:b/>
          <w:bCs/>
          <w:u w:val="single"/>
        </w:rPr>
        <w:lastRenderedPageBreak/>
        <w:t xml:space="preserve">Replying on Ticket </w:t>
      </w:r>
    </w:p>
    <w:p w14:paraId="73555D49" w14:textId="0A11DE5B" w:rsidR="00ED4989" w:rsidRPr="00ED4989" w:rsidRDefault="00ED4989">
      <w:r>
        <w:t xml:space="preserve">For replying on </w:t>
      </w:r>
      <w:r w:rsidR="005F5603">
        <w:t xml:space="preserve">the </w:t>
      </w:r>
      <w:r>
        <w:t xml:space="preserve">ticket </w:t>
      </w:r>
      <w:r w:rsidR="00FE35B7">
        <w:t>Agent Admin</w:t>
      </w:r>
      <w:r>
        <w:t xml:space="preserve"> will enter </w:t>
      </w:r>
      <w:r w:rsidR="005F5603">
        <w:t xml:space="preserve">a </w:t>
      </w:r>
      <w:r>
        <w:t xml:space="preserve">message in Editor and click on below buttons for </w:t>
      </w:r>
      <w:r w:rsidR="005F5603">
        <w:t xml:space="preserve">the </w:t>
      </w:r>
      <w:r>
        <w:t>demo we are going to click on “</w:t>
      </w:r>
      <w:r w:rsidRPr="00ED4989">
        <w:rPr>
          <w:b/>
          <w:bCs/>
        </w:rPr>
        <w:t>Resolved</w:t>
      </w:r>
      <w:r>
        <w:t>” button.</w:t>
      </w:r>
    </w:p>
    <w:p w14:paraId="77F18DA2" w14:textId="5E8D34B3" w:rsidR="00ED4989" w:rsidRDefault="00C64A27">
      <w:r>
        <w:rPr>
          <w:noProof/>
        </w:rPr>
        <w:drawing>
          <wp:inline distT="0" distB="0" distL="0" distR="0" wp14:anchorId="6A2BAF96" wp14:editId="4D87D33A">
            <wp:extent cx="6840220" cy="70453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4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20B55" w14:textId="6EBF422B" w:rsidR="00ED4989" w:rsidRDefault="00ED4989">
      <w:r>
        <w:t xml:space="preserve">Confirmation </w:t>
      </w:r>
      <w:r w:rsidR="005F5603">
        <w:t xml:space="preserve">is shown </w:t>
      </w:r>
      <w:r>
        <w:t xml:space="preserve">before replying on </w:t>
      </w:r>
      <w:r w:rsidR="005F5603">
        <w:t xml:space="preserve">the </w:t>
      </w:r>
      <w:r>
        <w:t>ticket.</w:t>
      </w:r>
    </w:p>
    <w:p w14:paraId="3A5A4D41" w14:textId="0DBDC5E3" w:rsidR="00C64A27" w:rsidRDefault="00C64A27"/>
    <w:p w14:paraId="445D4C9D" w14:textId="4A50F0E3" w:rsidR="00C64A27" w:rsidRDefault="00C64A27"/>
    <w:p w14:paraId="1E3603BE" w14:textId="193A4A3F" w:rsidR="00C64A27" w:rsidRDefault="00C64A27"/>
    <w:p w14:paraId="6C3F0B88" w14:textId="49AA4689" w:rsidR="00C64A27" w:rsidRDefault="00C64A27"/>
    <w:p w14:paraId="2460BF6D" w14:textId="2E9C8148" w:rsidR="00C64A27" w:rsidRDefault="00C64A27"/>
    <w:p w14:paraId="451861FA" w14:textId="53737DD9" w:rsidR="00C64A27" w:rsidRDefault="00C64A27"/>
    <w:p w14:paraId="10AFD95B" w14:textId="453244A3" w:rsidR="00C64A27" w:rsidRDefault="00C64A27"/>
    <w:p w14:paraId="347FED1E" w14:textId="77777777" w:rsidR="00C64A27" w:rsidRDefault="00C64A27"/>
    <w:p w14:paraId="6FC87ACB" w14:textId="5269E9A9" w:rsidR="00ED4989" w:rsidRDefault="00E762B5">
      <w:r>
        <w:rPr>
          <w:noProof/>
        </w:rPr>
        <w:drawing>
          <wp:inline distT="0" distB="0" distL="0" distR="0" wp14:anchorId="7334117C" wp14:editId="6582F895">
            <wp:extent cx="6840220" cy="32899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F812" w14:textId="74E5AFEA" w:rsidR="00ED4989" w:rsidRDefault="00E762B5">
      <w:r>
        <w:rPr>
          <w:noProof/>
        </w:rPr>
        <w:drawing>
          <wp:inline distT="0" distB="0" distL="0" distR="0" wp14:anchorId="2A9A8AD0" wp14:editId="0B68E6C6">
            <wp:extent cx="6840220" cy="66401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4038" w14:textId="77777777" w:rsidR="00ED4989" w:rsidRDefault="00ED4989"/>
    <w:p w14:paraId="19E80BB2" w14:textId="2ECC6A46" w:rsidR="0059162D" w:rsidRDefault="0059162D" w:rsidP="0059162D">
      <w:pPr>
        <w:rPr>
          <w:rFonts w:cs="Segoe UI"/>
          <w:b/>
          <w:bCs/>
          <w:u w:val="single"/>
        </w:rPr>
      </w:pPr>
      <w:r>
        <w:rPr>
          <w:rFonts w:cs="Segoe UI"/>
          <w:b/>
          <w:bCs/>
          <w:u w:val="single"/>
        </w:rPr>
        <w:t>Ticket History</w:t>
      </w:r>
    </w:p>
    <w:p w14:paraId="7315BAB2" w14:textId="168DAF8F" w:rsidR="003A2297" w:rsidRDefault="003A2297" w:rsidP="0059162D">
      <w:pPr>
        <w:rPr>
          <w:rFonts w:cs="Segoe UI"/>
          <w:b/>
          <w:bCs/>
          <w:u w:val="single"/>
        </w:rPr>
      </w:pPr>
      <w:r>
        <w:t xml:space="preserve">After clicking on </w:t>
      </w:r>
      <w:r w:rsidR="005F5603">
        <w:t xml:space="preserve">the </w:t>
      </w:r>
      <w:r>
        <w:t>ticket history button, it will show all details of ticket activity.</w:t>
      </w:r>
    </w:p>
    <w:p w14:paraId="623C486B" w14:textId="38B7B3D7" w:rsidR="0059162D" w:rsidRDefault="00E762B5">
      <w:r>
        <w:rPr>
          <w:noProof/>
        </w:rPr>
        <w:drawing>
          <wp:inline distT="0" distB="0" distL="0" distR="0" wp14:anchorId="7A7B1AD1" wp14:editId="01187C8A">
            <wp:extent cx="6840220" cy="32899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E794" w14:textId="421C01F2" w:rsidR="00B94E28" w:rsidRPr="00C851AE" w:rsidRDefault="00B94E28" w:rsidP="00B94E28">
      <w:pPr>
        <w:rPr>
          <w:b/>
          <w:bCs/>
          <w:u w:val="single"/>
        </w:rPr>
      </w:pPr>
      <w:r>
        <w:rPr>
          <w:b/>
          <w:bCs/>
          <w:u w:val="single"/>
        </w:rPr>
        <w:t>Create Users</w:t>
      </w:r>
    </w:p>
    <w:p w14:paraId="6FF59905" w14:textId="6152E7F2" w:rsidR="00F40CA0" w:rsidRDefault="00E762B5">
      <w:r>
        <w:rPr>
          <w:noProof/>
        </w:rPr>
        <w:drawing>
          <wp:inline distT="0" distB="0" distL="0" distR="0" wp14:anchorId="44990CCD" wp14:editId="2A578931">
            <wp:extent cx="6840220" cy="32899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9BD4" w14:textId="7108B1C8" w:rsidR="001A519D" w:rsidRDefault="001A519D">
      <w:r>
        <w:t xml:space="preserve">If </w:t>
      </w:r>
      <w:r w:rsidR="00FE35B7">
        <w:t>Agent Admin</w:t>
      </w:r>
      <w:r>
        <w:t xml:space="preserve"> </w:t>
      </w:r>
      <w:r w:rsidR="009C0586">
        <w:t>wants</w:t>
      </w:r>
      <w:r>
        <w:t xml:space="preserve"> to c</w:t>
      </w:r>
      <w:r w:rsidR="00FD2B51">
        <w:t xml:space="preserve">reate </w:t>
      </w:r>
      <w:r w:rsidR="005F5603">
        <w:t xml:space="preserve">a </w:t>
      </w:r>
      <w:r w:rsidR="00FD2B51">
        <w:t xml:space="preserve">ticket then </w:t>
      </w:r>
      <w:r w:rsidR="009C0586">
        <w:t xml:space="preserve">need to create </w:t>
      </w:r>
      <w:r w:rsidR="005F5603">
        <w:t>U</w:t>
      </w:r>
      <w:r w:rsidR="009C0586">
        <w:t>ser first</w:t>
      </w:r>
      <w:r w:rsidR="005F5603">
        <w:t>,</w:t>
      </w:r>
      <w:r w:rsidR="009C0586">
        <w:t xml:space="preserve"> i</w:t>
      </w:r>
      <w:r w:rsidR="005F5603">
        <w:t>t</w:t>
      </w:r>
      <w:r w:rsidR="009C0586">
        <w:t xml:space="preserve"> does not exist else, he can choose from existing users to create </w:t>
      </w:r>
      <w:r w:rsidR="005F5603">
        <w:t xml:space="preserve">a </w:t>
      </w:r>
      <w:r w:rsidR="009C0586">
        <w:t>ticket.</w:t>
      </w:r>
    </w:p>
    <w:p w14:paraId="2D286FAB" w14:textId="3732D57D" w:rsidR="008D027B" w:rsidRDefault="008D027B">
      <w:r>
        <w:t xml:space="preserve">After </w:t>
      </w:r>
      <w:r w:rsidR="00FE35B7">
        <w:t>Agent Admin</w:t>
      </w:r>
      <w:r>
        <w:t xml:space="preserve"> creates</w:t>
      </w:r>
      <w:r w:rsidR="005F5603">
        <w:t>,</w:t>
      </w:r>
      <w:r>
        <w:t xml:space="preserve"> </w:t>
      </w:r>
      <w:r w:rsidR="005F5603">
        <w:t xml:space="preserve">the </w:t>
      </w:r>
      <w:r>
        <w:t xml:space="preserve">new user </w:t>
      </w:r>
      <w:r w:rsidR="00FE35B7">
        <w:t>Agent Admin</w:t>
      </w:r>
      <w:r>
        <w:t xml:space="preserve"> will get user name which is system generated in alert which he can share to User on behalf which he had created ticket. Else </w:t>
      </w:r>
      <w:r w:rsidR="00FE35B7">
        <w:t>Agent Admin</w:t>
      </w:r>
      <w:r>
        <w:t xml:space="preserve"> can also see </w:t>
      </w:r>
      <w:r w:rsidR="005F5603">
        <w:t xml:space="preserve">a </w:t>
      </w:r>
      <w:r>
        <w:t xml:space="preserve">list of all created users where he can search newly created </w:t>
      </w:r>
      <w:r w:rsidR="005F5603">
        <w:t>U</w:t>
      </w:r>
      <w:r>
        <w:t>ser by him.</w:t>
      </w:r>
    </w:p>
    <w:p w14:paraId="0ADD905D" w14:textId="77777777" w:rsidR="009C0586" w:rsidRDefault="009C0586"/>
    <w:p w14:paraId="1ADFCE8F" w14:textId="2BF372DA" w:rsidR="001A519D" w:rsidRDefault="00E762B5">
      <w:r>
        <w:rPr>
          <w:noProof/>
        </w:rPr>
        <w:lastRenderedPageBreak/>
        <w:drawing>
          <wp:inline distT="0" distB="0" distL="0" distR="0" wp14:anchorId="3589E1A0" wp14:editId="70467CFE">
            <wp:extent cx="6840220" cy="32899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CCC2" w14:textId="587FC7B7" w:rsidR="001A519D" w:rsidRDefault="001A519D"/>
    <w:p w14:paraId="30057224" w14:textId="4AB960B5" w:rsidR="00C76DC7" w:rsidRPr="00C76DC7" w:rsidRDefault="00290557" w:rsidP="00290557">
      <w:pPr>
        <w:rPr>
          <w:b/>
          <w:bCs/>
          <w:u w:val="single"/>
        </w:rPr>
      </w:pPr>
      <w:r>
        <w:rPr>
          <w:b/>
          <w:bCs/>
          <w:u w:val="single"/>
        </w:rPr>
        <w:t>Create Ticket feature for Agent’s</w:t>
      </w:r>
    </w:p>
    <w:p w14:paraId="48AEBCAA" w14:textId="03684C86" w:rsidR="00C76DC7" w:rsidRDefault="008D027B" w:rsidP="00290557">
      <w:r>
        <w:t>A</w:t>
      </w:r>
      <w:r w:rsidR="005F5603">
        <w:t xml:space="preserve">n </w:t>
      </w:r>
      <w:r w:rsidR="00FE35B7">
        <w:t>Agent Admin</w:t>
      </w:r>
      <w:r w:rsidR="00C76DC7">
        <w:t xml:space="preserve"> </w:t>
      </w:r>
      <w:r>
        <w:t xml:space="preserve">can create </w:t>
      </w:r>
      <w:r w:rsidR="005F5603">
        <w:t xml:space="preserve">a </w:t>
      </w:r>
      <w:r w:rsidR="00C76DC7">
        <w:t xml:space="preserve">ticket for existing users or create </w:t>
      </w:r>
      <w:r>
        <w:t>a</w:t>
      </w:r>
      <w:r w:rsidR="00C76DC7">
        <w:t xml:space="preserve"> new user</w:t>
      </w:r>
      <w:r>
        <w:t xml:space="preserve"> and then while </w:t>
      </w:r>
      <w:r w:rsidR="00FE35B7">
        <w:t>Agent Admin</w:t>
      </w:r>
      <w:r>
        <w:t xml:space="preserve"> is </w:t>
      </w:r>
      <w:r w:rsidR="00C76DC7">
        <w:t xml:space="preserve">creating ticket </w:t>
      </w:r>
      <w:r w:rsidR="00FE35B7">
        <w:t>Agent Admin</w:t>
      </w:r>
      <w:r>
        <w:t xml:space="preserve"> </w:t>
      </w:r>
      <w:r w:rsidR="00C76DC7">
        <w:t xml:space="preserve">can select </w:t>
      </w:r>
      <w:r w:rsidR="005F5603">
        <w:t xml:space="preserve">the </w:t>
      </w:r>
      <w:r w:rsidR="00C76DC7">
        <w:t xml:space="preserve">name of </w:t>
      </w:r>
      <w:r w:rsidR="005F5603">
        <w:t>U</w:t>
      </w:r>
      <w:r w:rsidR="00C76DC7">
        <w:t>ser</w:t>
      </w:r>
      <w:r>
        <w:t xml:space="preserve"> which he has created or already exists</w:t>
      </w:r>
      <w:r w:rsidR="00C76DC7">
        <w:t xml:space="preserve">. </w:t>
      </w:r>
    </w:p>
    <w:p w14:paraId="39F3BC1B" w14:textId="34A84455" w:rsidR="00C76DC7" w:rsidRDefault="008D027B" w:rsidP="00290557">
      <w:r>
        <w:t xml:space="preserve">After selecting </w:t>
      </w:r>
      <w:r w:rsidR="005F5603">
        <w:t xml:space="preserve">a </w:t>
      </w:r>
      <w:r>
        <w:t>name</w:t>
      </w:r>
      <w:r w:rsidR="005F5603">
        <w:t>,</w:t>
      </w:r>
      <w:r>
        <w:t xml:space="preserve"> </w:t>
      </w:r>
      <w:r w:rsidR="00FE35B7">
        <w:t>Agent Admin</w:t>
      </w:r>
      <w:r>
        <w:t xml:space="preserve"> </w:t>
      </w:r>
      <w:r w:rsidR="00290557">
        <w:t>need</w:t>
      </w:r>
      <w:r w:rsidR="005F5603">
        <w:t>s</w:t>
      </w:r>
      <w:r w:rsidR="00290557">
        <w:t xml:space="preserve"> to fill necessary details and choose category and priority and enter your query in the Message Editor, attach a document if you want to </w:t>
      </w:r>
      <w:r w:rsidR="005B08B9">
        <w:t>send.</w:t>
      </w:r>
      <w:r w:rsidR="00290557">
        <w:t xml:space="preserve"> </w:t>
      </w:r>
    </w:p>
    <w:p w14:paraId="4FC7AE9A" w14:textId="7F66FCBD" w:rsidR="000E3B0F" w:rsidRDefault="00E762B5" w:rsidP="00290557">
      <w:r>
        <w:rPr>
          <w:noProof/>
        </w:rPr>
        <w:drawing>
          <wp:inline distT="0" distB="0" distL="0" distR="0" wp14:anchorId="2CFAEC6D" wp14:editId="7AA771FC">
            <wp:extent cx="6840220" cy="32899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39D82" w14:textId="14763CCE" w:rsidR="0021488C" w:rsidRDefault="008D027B" w:rsidP="00290557">
      <w:r>
        <w:t xml:space="preserve">After creating </w:t>
      </w:r>
      <w:r w:rsidR="005F5603">
        <w:t xml:space="preserve">a </w:t>
      </w:r>
      <w:r>
        <w:t>ticket</w:t>
      </w:r>
      <w:r w:rsidR="005F5603">
        <w:t>,</w:t>
      </w:r>
      <w:r>
        <w:t xml:space="preserve"> this ticket will be auto</w:t>
      </w:r>
      <w:r w:rsidR="005F5603">
        <w:t>-</w:t>
      </w:r>
      <w:r>
        <w:t xml:space="preserve">assign to </w:t>
      </w:r>
      <w:r w:rsidR="005F5603">
        <w:t>A</w:t>
      </w:r>
      <w:r>
        <w:t xml:space="preserve">gent according to </w:t>
      </w:r>
      <w:r w:rsidR="005F5603">
        <w:t xml:space="preserve">the </w:t>
      </w:r>
      <w:r>
        <w:t xml:space="preserve">category chosen while creating </w:t>
      </w:r>
      <w:r w:rsidR="005F5603">
        <w:t xml:space="preserve">a </w:t>
      </w:r>
      <w:r>
        <w:t>ticket.</w:t>
      </w:r>
    </w:p>
    <w:p w14:paraId="2794C7EA" w14:textId="11C6181A" w:rsidR="000E3B0F" w:rsidRDefault="000E3B0F" w:rsidP="00290557"/>
    <w:p w14:paraId="77976AD8" w14:textId="06EAD2AA" w:rsidR="000E3B0F" w:rsidRDefault="000E3B0F" w:rsidP="00290557"/>
    <w:p w14:paraId="79A07056" w14:textId="1B02965F" w:rsidR="000E3B0F" w:rsidRDefault="000E3B0F" w:rsidP="00290557"/>
    <w:p w14:paraId="4D4F6931" w14:textId="77777777" w:rsidR="000E3B0F" w:rsidRDefault="000E3B0F" w:rsidP="00290557"/>
    <w:p w14:paraId="7A665C2F" w14:textId="283F1C7D" w:rsidR="004503BC" w:rsidRDefault="000E3B0F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Knowledge Base</w:t>
      </w:r>
    </w:p>
    <w:p w14:paraId="1834B02B" w14:textId="0BB57C31" w:rsidR="000E3B0F" w:rsidRPr="000E3B0F" w:rsidRDefault="00F67DE6">
      <w:pPr>
        <w:rPr>
          <w:b/>
          <w:bCs/>
          <w:u w:val="single"/>
        </w:rPr>
      </w:pPr>
      <w:r>
        <w:t>A</w:t>
      </w:r>
      <w:r w:rsidR="005F5603">
        <w:t xml:space="preserve">n </w:t>
      </w:r>
      <w:r w:rsidR="00E762B5">
        <w:t>A</w:t>
      </w:r>
      <w:r>
        <w:t xml:space="preserve">gent </w:t>
      </w:r>
      <w:r w:rsidR="00E762B5">
        <w:t xml:space="preserve">Admin </w:t>
      </w:r>
      <w:r>
        <w:t xml:space="preserve">can </w:t>
      </w:r>
      <w:r w:rsidR="00E762B5">
        <w:t xml:space="preserve">add new knowledge base article. </w:t>
      </w:r>
    </w:p>
    <w:p w14:paraId="0064152A" w14:textId="03660AE2" w:rsidR="00AD1734" w:rsidRDefault="00E762B5">
      <w:r>
        <w:rPr>
          <w:noProof/>
        </w:rPr>
        <w:drawing>
          <wp:inline distT="0" distB="0" distL="0" distR="0" wp14:anchorId="7CBC4362" wp14:editId="3012E347">
            <wp:extent cx="6840220" cy="32899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3BC">
        <w:t xml:space="preserve"> </w:t>
      </w:r>
    </w:p>
    <w:p w14:paraId="23D90A14" w14:textId="0DC79E6E" w:rsidR="007C3635" w:rsidRDefault="007C3635" w:rsidP="007C3635">
      <w:pPr>
        <w:rPr>
          <w:b/>
          <w:bCs/>
          <w:u w:val="single"/>
        </w:rPr>
      </w:pPr>
      <w:r>
        <w:rPr>
          <w:b/>
          <w:bCs/>
          <w:u w:val="single"/>
        </w:rPr>
        <w:t>Delete &amp; Restore Ticket’s</w:t>
      </w:r>
    </w:p>
    <w:p w14:paraId="73DE5EC0" w14:textId="4E26E173" w:rsidR="007C3635" w:rsidRDefault="007C3635">
      <w:r>
        <w:t>If you click on any tile</w:t>
      </w:r>
      <w:r w:rsidR="005F5603">
        <w:t>,</w:t>
      </w:r>
      <w:r>
        <w:t xml:space="preserve"> you can see all tickets with that status right.</w:t>
      </w:r>
    </w:p>
    <w:p w14:paraId="2E14D4B8" w14:textId="3335D411" w:rsidR="007C3635" w:rsidRDefault="00E21952">
      <w:r>
        <w:rPr>
          <w:noProof/>
        </w:rPr>
        <w:drawing>
          <wp:inline distT="0" distB="0" distL="0" distR="0" wp14:anchorId="33155A81" wp14:editId="38E95295">
            <wp:extent cx="6840220" cy="13919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28F2" w14:textId="44A3DDC8" w:rsidR="007C3635" w:rsidRDefault="007C3635">
      <w:r>
        <w:t xml:space="preserve">Here I have clicked on </w:t>
      </w:r>
      <w:r w:rsidR="005F5603">
        <w:t xml:space="preserve">the </w:t>
      </w:r>
      <w:r>
        <w:t>resolved tile which is displaying records with resolved status</w:t>
      </w:r>
      <w:r w:rsidR="00D47EC4">
        <w:t xml:space="preserve">. </w:t>
      </w:r>
    </w:p>
    <w:p w14:paraId="33EAB92E" w14:textId="0ADD5E87" w:rsidR="007C3635" w:rsidRDefault="00E21952">
      <w:r>
        <w:rPr>
          <w:noProof/>
        </w:rPr>
        <w:drawing>
          <wp:inline distT="0" distB="0" distL="0" distR="0" wp14:anchorId="69801C75" wp14:editId="53E29F43">
            <wp:extent cx="6840220" cy="32899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08006" w14:textId="1A1156CB" w:rsidR="00D47EC4" w:rsidRDefault="00D47EC4"/>
    <w:p w14:paraId="263B57FB" w14:textId="77777777" w:rsidR="0070356D" w:rsidRDefault="0070356D"/>
    <w:p w14:paraId="0E4D10E4" w14:textId="10394070" w:rsidR="00D47EC4" w:rsidRDefault="00D47EC4">
      <w:r>
        <w:lastRenderedPageBreak/>
        <w:t xml:space="preserve">From this above </w:t>
      </w:r>
      <w:r w:rsidR="00615107">
        <w:t>V</w:t>
      </w:r>
      <w:r>
        <w:t>iew</w:t>
      </w:r>
      <w:r w:rsidR="005F5603">
        <w:t>,</w:t>
      </w:r>
      <w:r>
        <w:t xml:space="preserve"> </w:t>
      </w:r>
      <w:r w:rsidR="005F5603">
        <w:t>A</w:t>
      </w:r>
      <w:r>
        <w:t>gent</w:t>
      </w:r>
      <w:r w:rsidR="00E21952">
        <w:t>Admin</w:t>
      </w:r>
      <w:r>
        <w:t xml:space="preserve"> can delete ticket by clicking on delete button from </w:t>
      </w:r>
      <w:r w:rsidR="005F5603">
        <w:t xml:space="preserve">the </w:t>
      </w:r>
      <w:r>
        <w:t xml:space="preserve">grid. </w:t>
      </w:r>
    </w:p>
    <w:p w14:paraId="4F95B087" w14:textId="0E96202F" w:rsidR="00D47EC4" w:rsidRDefault="00D47EC4">
      <w:r>
        <w:t xml:space="preserve">If </w:t>
      </w:r>
      <w:r w:rsidR="00FE35B7">
        <w:t>Agent Admin</w:t>
      </w:r>
      <w:r>
        <w:t xml:space="preserve"> deleted ticket mistakenly, he c</w:t>
      </w:r>
      <w:r w:rsidR="005F5603">
        <w:t>ould</w:t>
      </w:r>
      <w:r>
        <w:t xml:space="preserve"> restore ticket by selecting Restore Ticket Menu.</w:t>
      </w:r>
    </w:p>
    <w:p w14:paraId="6FD1275A" w14:textId="17477EB7" w:rsidR="00D47EC4" w:rsidRDefault="00D47EC4">
      <w:r>
        <w:t xml:space="preserve">On this </w:t>
      </w:r>
      <w:r w:rsidR="00615107">
        <w:t>V</w:t>
      </w:r>
      <w:r>
        <w:t>iew</w:t>
      </w:r>
      <w:r w:rsidR="005F5603">
        <w:t>,</w:t>
      </w:r>
      <w:r>
        <w:t xml:space="preserve"> you can see grid view with</w:t>
      </w:r>
      <w:r w:rsidR="005F5603">
        <w:t xml:space="preserve"> all</w:t>
      </w:r>
      <w:r>
        <w:t xml:space="preserve"> deleted ticket by </w:t>
      </w:r>
      <w:r w:rsidR="00FE35B7">
        <w:t>Agent Admin</w:t>
      </w:r>
      <w:r>
        <w:t xml:space="preserve"> to restore this ticket just check </w:t>
      </w:r>
      <w:r w:rsidR="005F5603">
        <w:t xml:space="preserve">the </w:t>
      </w:r>
      <w:r>
        <w:t xml:space="preserve">checkbox of </w:t>
      </w:r>
      <w:r w:rsidR="005F5603">
        <w:t xml:space="preserve">a </w:t>
      </w:r>
      <w:r>
        <w:t>particular</w:t>
      </w:r>
      <w:r w:rsidR="00DE3666">
        <w:t xml:space="preserve"> row and select “Restore” button from </w:t>
      </w:r>
      <w:r w:rsidR="009D678E">
        <w:t>Advance panel.</w:t>
      </w:r>
    </w:p>
    <w:p w14:paraId="1822D672" w14:textId="747FC357" w:rsidR="007C3635" w:rsidRDefault="00E21952">
      <w:r>
        <w:rPr>
          <w:noProof/>
        </w:rPr>
        <w:drawing>
          <wp:inline distT="0" distB="0" distL="0" distR="0" wp14:anchorId="6475CC5A" wp14:editId="7077155C">
            <wp:extent cx="6840220" cy="328993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3177" w14:textId="7FC633B0" w:rsidR="00B42A9A" w:rsidRDefault="00734A38">
      <w:r>
        <w:t xml:space="preserve">This ticket will be restored to </w:t>
      </w:r>
      <w:r w:rsidR="005F5603">
        <w:t xml:space="preserve">the </w:t>
      </w:r>
      <w:r>
        <w:t>same status which it was before deleting.</w:t>
      </w:r>
    </w:p>
    <w:p w14:paraId="7FBBEF81" w14:textId="1038C9D4" w:rsidR="00B42A9A" w:rsidRDefault="00E21952">
      <w:pPr>
        <w:rPr>
          <w:b/>
          <w:bCs/>
          <w:u w:val="single"/>
        </w:rPr>
      </w:pPr>
      <w:r>
        <w:rPr>
          <w:b/>
          <w:bCs/>
          <w:u w:val="single"/>
        </w:rPr>
        <w:t>Reports</w:t>
      </w:r>
    </w:p>
    <w:p w14:paraId="04F27568" w14:textId="54831D59" w:rsidR="0070356D" w:rsidRDefault="00E21952">
      <w:r>
        <w:t xml:space="preserve">Agent Admin has </w:t>
      </w:r>
      <w:r w:rsidR="00615107">
        <w:t xml:space="preserve">a </w:t>
      </w:r>
      <w:r>
        <w:t xml:space="preserve">report feature. He can view </w:t>
      </w:r>
      <w:r w:rsidR="00615107">
        <w:t xml:space="preserve">the </w:t>
      </w:r>
      <w:r>
        <w:t xml:space="preserve">report of his category. </w:t>
      </w:r>
      <w:r w:rsidR="00615107">
        <w:t>T</w:t>
      </w:r>
      <w:r>
        <w:t>ake an example Agent Admin with report category “</w:t>
      </w:r>
      <w:r w:rsidRPr="00E21952">
        <w:rPr>
          <w:b/>
          <w:bCs/>
        </w:rPr>
        <w:t>support</w:t>
      </w:r>
      <w:r>
        <w:t>” can see all Agents details of category “</w:t>
      </w:r>
      <w:r w:rsidRPr="00E21952">
        <w:rPr>
          <w:b/>
          <w:bCs/>
        </w:rPr>
        <w:t>support</w:t>
      </w:r>
      <w:r>
        <w:t>”.</w:t>
      </w:r>
    </w:p>
    <w:p w14:paraId="6C0B413B" w14:textId="747E44CC" w:rsidR="00E301C0" w:rsidRDefault="00E301C0">
      <w:r>
        <w:t>There are different types of report</w:t>
      </w:r>
      <w:r w:rsidR="00615107">
        <w:t xml:space="preserve"> </w:t>
      </w:r>
      <w:r>
        <w:t>agent admin can view.</w:t>
      </w:r>
    </w:p>
    <w:p w14:paraId="108A10F1" w14:textId="1A030238" w:rsidR="0070356D" w:rsidRPr="0070356D" w:rsidRDefault="0070356D" w:rsidP="0070356D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70356D">
        <w:rPr>
          <w:rFonts w:ascii="Segoe UI" w:hAnsi="Segoe UI" w:cs="Segoe UI"/>
        </w:rPr>
        <w:t>Agent Wise Ticket Status Report</w:t>
      </w:r>
    </w:p>
    <w:p w14:paraId="1BB8A3BA" w14:textId="2E380B61" w:rsidR="0070356D" w:rsidRPr="0070356D" w:rsidRDefault="0070356D" w:rsidP="0070356D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70356D">
        <w:rPr>
          <w:rFonts w:ascii="Segoe UI" w:hAnsi="Segoe UI" w:cs="Segoe UI"/>
        </w:rPr>
        <w:t>Category Wise Ticket Status Report</w:t>
      </w:r>
    </w:p>
    <w:p w14:paraId="156DD690" w14:textId="2B223D9F" w:rsidR="0070356D" w:rsidRPr="0070356D" w:rsidRDefault="0070356D" w:rsidP="0070356D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70356D">
        <w:rPr>
          <w:rFonts w:ascii="Segoe UI" w:hAnsi="Segoe UI" w:cs="Segoe UI"/>
        </w:rPr>
        <w:t>Ticket Overdue Status Report</w:t>
      </w:r>
    </w:p>
    <w:p w14:paraId="31CD0A6F" w14:textId="5BA2CBCF" w:rsidR="0070356D" w:rsidRPr="0070356D" w:rsidRDefault="0070356D" w:rsidP="0070356D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70356D">
        <w:rPr>
          <w:rFonts w:ascii="Segoe UI" w:hAnsi="Segoe UI" w:cs="Segoe UI"/>
        </w:rPr>
        <w:t>Ticket Overdue User Wise Report</w:t>
      </w:r>
    </w:p>
    <w:p w14:paraId="2216200A" w14:textId="77777777" w:rsidR="0070356D" w:rsidRPr="0070356D" w:rsidRDefault="0070356D" w:rsidP="0070356D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70356D">
        <w:rPr>
          <w:rFonts w:ascii="Segoe UI" w:hAnsi="Segoe UI" w:cs="Segoe UI"/>
        </w:rPr>
        <w:t>Ticket Escalation Report</w:t>
      </w:r>
    </w:p>
    <w:p w14:paraId="45D7DFB2" w14:textId="77777777" w:rsidR="0070356D" w:rsidRPr="0070356D" w:rsidRDefault="0070356D" w:rsidP="0070356D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70356D">
        <w:rPr>
          <w:rFonts w:ascii="Segoe UI" w:hAnsi="Segoe UI" w:cs="Segoe UI"/>
        </w:rPr>
        <w:t>Ticket Deleted Report</w:t>
      </w:r>
    </w:p>
    <w:p w14:paraId="05AD951F" w14:textId="20558629" w:rsidR="0070356D" w:rsidRPr="0070356D" w:rsidRDefault="0070356D" w:rsidP="0070356D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70356D">
        <w:rPr>
          <w:rFonts w:ascii="Segoe UI" w:hAnsi="Segoe UI" w:cs="Segoe UI"/>
        </w:rPr>
        <w:t>Priority Wise Ticket Status Report</w:t>
      </w:r>
    </w:p>
    <w:p w14:paraId="6F3E777D" w14:textId="77777777" w:rsidR="0070356D" w:rsidRPr="0070356D" w:rsidRDefault="0070356D" w:rsidP="0070356D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70356D">
        <w:rPr>
          <w:rFonts w:ascii="Segoe UI" w:hAnsi="Segoe UI" w:cs="Segoe UI"/>
        </w:rPr>
        <w:t>Agent Detail Report</w:t>
      </w:r>
    </w:p>
    <w:p w14:paraId="678DC83A" w14:textId="59BC0B53" w:rsidR="0070356D" w:rsidRDefault="0070356D" w:rsidP="0070356D">
      <w:pPr>
        <w:pStyle w:val="ListParagraph"/>
        <w:numPr>
          <w:ilvl w:val="0"/>
          <w:numId w:val="4"/>
        </w:numPr>
        <w:rPr>
          <w:rFonts w:ascii="Segoe UI" w:hAnsi="Segoe UI" w:cs="Segoe UI"/>
        </w:rPr>
      </w:pPr>
      <w:r w:rsidRPr="0070356D">
        <w:rPr>
          <w:rFonts w:ascii="Segoe UI" w:hAnsi="Segoe UI" w:cs="Segoe UI"/>
        </w:rPr>
        <w:t>User Wise Check-in Checkout Report</w:t>
      </w:r>
    </w:p>
    <w:p w14:paraId="1E0B5F53" w14:textId="5317CF3A" w:rsidR="00E301C0" w:rsidRPr="00E301C0" w:rsidRDefault="00E301C0" w:rsidP="00E301C0">
      <w:pPr>
        <w:rPr>
          <w:rFonts w:cs="Segoe UI"/>
        </w:rPr>
      </w:pPr>
    </w:p>
    <w:p w14:paraId="1D56E6F6" w14:textId="4FB151C1" w:rsidR="00B42A9A" w:rsidRDefault="00E21952">
      <w:r>
        <w:rPr>
          <w:noProof/>
        </w:rPr>
        <w:lastRenderedPageBreak/>
        <w:drawing>
          <wp:inline distT="0" distB="0" distL="0" distR="0" wp14:anchorId="1B3BBF5D" wp14:editId="08D789BC">
            <wp:extent cx="6840220" cy="3289935"/>
            <wp:effectExtent l="0" t="0" r="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7900" w14:textId="77777777" w:rsidR="007838B6" w:rsidRPr="007838B6" w:rsidRDefault="007838B6" w:rsidP="007838B6">
      <w:pPr>
        <w:rPr>
          <w:rFonts w:cs="Segoe UI"/>
          <w:b/>
          <w:bCs/>
          <w:u w:val="single"/>
        </w:rPr>
      </w:pPr>
      <w:r w:rsidRPr="007838B6">
        <w:rPr>
          <w:rFonts w:cs="Segoe UI"/>
          <w:b/>
          <w:bCs/>
          <w:u w:val="single"/>
        </w:rPr>
        <w:t>Agent Wise Ticket Status Report</w:t>
      </w:r>
    </w:p>
    <w:p w14:paraId="20282FFD" w14:textId="190E4B7D" w:rsidR="007838B6" w:rsidRDefault="007838B6">
      <w:r>
        <w:rPr>
          <w:noProof/>
        </w:rPr>
        <w:drawing>
          <wp:inline distT="0" distB="0" distL="0" distR="0" wp14:anchorId="729AA39F" wp14:editId="235899BA">
            <wp:extent cx="6840220" cy="18700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5869" w14:textId="05926A17" w:rsidR="007838B6" w:rsidRDefault="007838B6">
      <w:r>
        <w:rPr>
          <w:noProof/>
        </w:rPr>
        <w:drawing>
          <wp:inline distT="0" distB="0" distL="0" distR="0" wp14:anchorId="4A10E10E" wp14:editId="58915C2B">
            <wp:extent cx="6840220" cy="208216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DDB6" w14:textId="77777777" w:rsidR="007838B6" w:rsidRPr="007838B6" w:rsidRDefault="007838B6" w:rsidP="007838B6">
      <w:pPr>
        <w:rPr>
          <w:rFonts w:cs="Segoe UI"/>
          <w:b/>
          <w:bCs/>
          <w:u w:val="single"/>
        </w:rPr>
      </w:pPr>
      <w:r w:rsidRPr="007838B6">
        <w:rPr>
          <w:rFonts w:cs="Segoe UI"/>
          <w:b/>
          <w:bCs/>
          <w:u w:val="single"/>
        </w:rPr>
        <w:t>Category Wise Ticket Status Report</w:t>
      </w:r>
    </w:p>
    <w:p w14:paraId="5CFCA32F" w14:textId="7969C4AC" w:rsidR="007838B6" w:rsidRDefault="001435BA">
      <w:r>
        <w:rPr>
          <w:noProof/>
        </w:rPr>
        <w:drawing>
          <wp:inline distT="0" distB="0" distL="0" distR="0" wp14:anchorId="5D31C69B" wp14:editId="5797E645">
            <wp:extent cx="6840220" cy="183324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F1FE" w14:textId="5E1292AF" w:rsidR="001435BA" w:rsidRDefault="001435BA"/>
    <w:p w14:paraId="48238CF6" w14:textId="7B552E67" w:rsidR="001435BA" w:rsidRDefault="001435BA">
      <w:r>
        <w:rPr>
          <w:noProof/>
        </w:rPr>
        <w:lastRenderedPageBreak/>
        <w:drawing>
          <wp:inline distT="0" distB="0" distL="0" distR="0" wp14:anchorId="2E36464C" wp14:editId="1ABEEBC7">
            <wp:extent cx="6840220" cy="20726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645E" w14:textId="0F71B63E" w:rsidR="001435BA" w:rsidRPr="001435BA" w:rsidRDefault="001435BA" w:rsidP="001435BA">
      <w:pPr>
        <w:rPr>
          <w:rFonts w:cs="Segoe UI"/>
          <w:b/>
          <w:bCs/>
          <w:u w:val="single"/>
        </w:rPr>
      </w:pPr>
      <w:r w:rsidRPr="001435BA">
        <w:rPr>
          <w:rFonts w:cs="Segoe UI"/>
          <w:b/>
          <w:bCs/>
          <w:u w:val="single"/>
        </w:rPr>
        <w:t>Ticket Overdue Status Report</w:t>
      </w:r>
    </w:p>
    <w:p w14:paraId="46C5B70C" w14:textId="2E6E43BC" w:rsidR="001435BA" w:rsidRDefault="00E03651">
      <w:r>
        <w:rPr>
          <w:noProof/>
        </w:rPr>
        <w:drawing>
          <wp:inline distT="0" distB="0" distL="0" distR="0" wp14:anchorId="5CE995E5" wp14:editId="7A6FCF3D">
            <wp:extent cx="6840220" cy="19526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93E6A" w14:textId="68886D6C" w:rsidR="00E03651" w:rsidRDefault="00E03651">
      <w:r>
        <w:rPr>
          <w:noProof/>
        </w:rPr>
        <w:drawing>
          <wp:inline distT="0" distB="0" distL="0" distR="0" wp14:anchorId="0AFCD317" wp14:editId="0B3D208F">
            <wp:extent cx="6840220" cy="23653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ABC39" w14:textId="77777777" w:rsidR="00A332F9" w:rsidRDefault="00A332F9"/>
    <w:p w14:paraId="30BBD2F1" w14:textId="18692D89" w:rsidR="00A332F9" w:rsidRPr="001435BA" w:rsidRDefault="00A332F9" w:rsidP="00A332F9">
      <w:pPr>
        <w:rPr>
          <w:rFonts w:cs="Segoe UI"/>
          <w:b/>
          <w:bCs/>
          <w:u w:val="single"/>
        </w:rPr>
      </w:pPr>
      <w:r w:rsidRPr="001435BA">
        <w:rPr>
          <w:rFonts w:cs="Segoe UI"/>
          <w:b/>
          <w:bCs/>
          <w:u w:val="single"/>
        </w:rPr>
        <w:t xml:space="preserve">Ticket Overdue </w:t>
      </w:r>
      <w:r w:rsidR="001C3E2C">
        <w:rPr>
          <w:rFonts w:cs="Segoe UI"/>
          <w:b/>
          <w:bCs/>
          <w:u w:val="single"/>
        </w:rPr>
        <w:t>User Wise</w:t>
      </w:r>
      <w:r w:rsidRPr="001435BA">
        <w:rPr>
          <w:rFonts w:cs="Segoe UI"/>
          <w:b/>
          <w:bCs/>
          <w:u w:val="single"/>
        </w:rPr>
        <w:t xml:space="preserve"> Report</w:t>
      </w:r>
    </w:p>
    <w:p w14:paraId="58B71EE9" w14:textId="165A096A" w:rsidR="00E03651" w:rsidRDefault="00A332F9">
      <w:r>
        <w:rPr>
          <w:noProof/>
        </w:rPr>
        <w:drawing>
          <wp:inline distT="0" distB="0" distL="0" distR="0" wp14:anchorId="1727F2BD" wp14:editId="43A9EA25">
            <wp:extent cx="6840220" cy="18567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DC13" w14:textId="27881FC0" w:rsidR="00E03651" w:rsidRDefault="00E03651"/>
    <w:p w14:paraId="2C36C811" w14:textId="6673B770" w:rsidR="00A332F9" w:rsidRDefault="00A332F9"/>
    <w:p w14:paraId="005130A3" w14:textId="77777777" w:rsidR="00A332F9" w:rsidRDefault="00A332F9"/>
    <w:p w14:paraId="16808324" w14:textId="5B33B8C5" w:rsidR="00A332F9" w:rsidRDefault="00A332F9"/>
    <w:p w14:paraId="6A443C59" w14:textId="728658BB" w:rsidR="00A332F9" w:rsidRDefault="00A332F9">
      <w:r>
        <w:rPr>
          <w:noProof/>
        </w:rPr>
        <w:drawing>
          <wp:inline distT="0" distB="0" distL="0" distR="0" wp14:anchorId="7FDB000D" wp14:editId="3231D359">
            <wp:extent cx="6840220" cy="23653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701BC" w14:textId="52DA5041" w:rsidR="001C3E2C" w:rsidRDefault="001C3E2C"/>
    <w:p w14:paraId="5A0E5249" w14:textId="6640769C" w:rsidR="001C3E2C" w:rsidRDefault="001C3E2C" w:rsidP="001C3E2C">
      <w:pPr>
        <w:rPr>
          <w:rFonts w:cs="Segoe UI"/>
          <w:b/>
          <w:bCs/>
          <w:u w:val="single"/>
        </w:rPr>
      </w:pPr>
      <w:r w:rsidRPr="001C3E2C">
        <w:rPr>
          <w:rFonts w:cs="Segoe UI"/>
          <w:b/>
          <w:bCs/>
          <w:u w:val="single"/>
        </w:rPr>
        <w:t>Ticket Escalation Report</w:t>
      </w:r>
    </w:p>
    <w:p w14:paraId="5213385B" w14:textId="4AFEF44A" w:rsidR="001C3E2C" w:rsidRDefault="005C6BAC" w:rsidP="001C3E2C">
      <w:pPr>
        <w:rPr>
          <w:rFonts w:cs="Segoe UI"/>
          <w:b/>
          <w:bCs/>
          <w:u w:val="single"/>
        </w:rPr>
      </w:pPr>
      <w:r>
        <w:rPr>
          <w:noProof/>
        </w:rPr>
        <w:drawing>
          <wp:inline distT="0" distB="0" distL="0" distR="0" wp14:anchorId="31EE8B6F" wp14:editId="77A9D6F9">
            <wp:extent cx="6840220" cy="182054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CDEC2" w14:textId="3B357081" w:rsidR="005C6BAC" w:rsidRPr="001C3E2C" w:rsidRDefault="005C6BAC" w:rsidP="001C3E2C">
      <w:pPr>
        <w:rPr>
          <w:rFonts w:cs="Segoe UI"/>
          <w:b/>
          <w:bCs/>
          <w:u w:val="single"/>
        </w:rPr>
      </w:pPr>
      <w:r>
        <w:rPr>
          <w:noProof/>
        </w:rPr>
        <w:drawing>
          <wp:inline distT="0" distB="0" distL="0" distR="0" wp14:anchorId="0C29E958" wp14:editId="24D5020D">
            <wp:extent cx="6840220" cy="216154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A7FB" w14:textId="7ACCDBD5" w:rsidR="001C3E2C" w:rsidRPr="005C6BAC" w:rsidRDefault="005C6BAC">
      <w:pPr>
        <w:rPr>
          <w:rFonts w:cs="Segoe UI"/>
          <w:b/>
          <w:bCs/>
          <w:u w:val="single"/>
        </w:rPr>
      </w:pPr>
      <w:r w:rsidRPr="001C3E2C">
        <w:rPr>
          <w:rFonts w:cs="Segoe UI"/>
          <w:b/>
          <w:bCs/>
          <w:u w:val="single"/>
        </w:rPr>
        <w:t xml:space="preserve">Ticket </w:t>
      </w:r>
      <w:r>
        <w:rPr>
          <w:rFonts w:cs="Segoe UI"/>
          <w:b/>
          <w:bCs/>
          <w:u w:val="single"/>
        </w:rPr>
        <w:t>Deleted</w:t>
      </w:r>
      <w:r w:rsidRPr="001C3E2C">
        <w:rPr>
          <w:rFonts w:cs="Segoe UI"/>
          <w:b/>
          <w:bCs/>
          <w:u w:val="single"/>
        </w:rPr>
        <w:t xml:space="preserve"> Report</w:t>
      </w:r>
    </w:p>
    <w:p w14:paraId="7705CB4E" w14:textId="201A6EBF" w:rsidR="005C6BAC" w:rsidRDefault="005C6BAC">
      <w:r>
        <w:rPr>
          <w:noProof/>
        </w:rPr>
        <w:drawing>
          <wp:inline distT="0" distB="0" distL="0" distR="0" wp14:anchorId="49604713" wp14:editId="2527B4B9">
            <wp:extent cx="6840220" cy="1817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4C4F" w14:textId="62C3E778" w:rsidR="005C6BAC" w:rsidRDefault="005C6BAC"/>
    <w:p w14:paraId="1093C77B" w14:textId="77777777" w:rsidR="005C6BAC" w:rsidRDefault="005C6BAC"/>
    <w:p w14:paraId="0F02BB60" w14:textId="76DB1CCD" w:rsidR="005C6BAC" w:rsidRDefault="005C6BAC"/>
    <w:p w14:paraId="4EECD6E3" w14:textId="105867D8" w:rsidR="005C6BAC" w:rsidRDefault="005C6BAC">
      <w:r>
        <w:rPr>
          <w:noProof/>
        </w:rPr>
        <w:drawing>
          <wp:inline distT="0" distB="0" distL="0" distR="0" wp14:anchorId="4AB166B0" wp14:editId="38B71596">
            <wp:extent cx="6840220" cy="216789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DB352" w14:textId="57550CA8" w:rsidR="009709BC" w:rsidRDefault="009709BC">
      <w:pPr>
        <w:rPr>
          <w:rFonts w:cs="Segoe UI"/>
          <w:b/>
          <w:bCs/>
          <w:u w:val="single"/>
        </w:rPr>
      </w:pPr>
      <w:r w:rsidRPr="009709BC">
        <w:rPr>
          <w:rFonts w:cs="Segoe UI"/>
          <w:b/>
          <w:bCs/>
          <w:u w:val="single"/>
        </w:rPr>
        <w:t>Priority</w:t>
      </w:r>
      <w:r>
        <w:rPr>
          <w:rFonts w:cs="Segoe UI"/>
          <w:b/>
          <w:bCs/>
          <w:u w:val="single"/>
        </w:rPr>
        <w:t xml:space="preserve"> </w:t>
      </w:r>
      <w:r w:rsidRPr="009709BC">
        <w:rPr>
          <w:rFonts w:cs="Segoe UI"/>
          <w:b/>
          <w:bCs/>
          <w:u w:val="single"/>
        </w:rPr>
        <w:t>Wise Ticket Status Report</w:t>
      </w:r>
    </w:p>
    <w:p w14:paraId="5CB2B648" w14:textId="74D367E3" w:rsidR="005C6BAC" w:rsidRDefault="009709BC">
      <w:r>
        <w:rPr>
          <w:noProof/>
        </w:rPr>
        <w:drawing>
          <wp:inline distT="0" distB="0" distL="0" distR="0" wp14:anchorId="7FCF0654" wp14:editId="76EBE3FA">
            <wp:extent cx="6840220" cy="1845945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56E04" w14:textId="4F2CBECE" w:rsidR="009709BC" w:rsidRDefault="00707891">
      <w:r>
        <w:rPr>
          <w:noProof/>
        </w:rPr>
        <w:drawing>
          <wp:inline distT="0" distB="0" distL="0" distR="0" wp14:anchorId="6803949C" wp14:editId="0B066D74">
            <wp:extent cx="6840220" cy="2167890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CFC3" w14:textId="77777777" w:rsidR="00707891" w:rsidRDefault="00707891"/>
    <w:p w14:paraId="720BF5DD" w14:textId="4FE41BE4" w:rsidR="00707891" w:rsidRDefault="00707891">
      <w:pPr>
        <w:rPr>
          <w:rFonts w:cs="Segoe UI"/>
          <w:b/>
          <w:bCs/>
          <w:u w:val="single"/>
        </w:rPr>
      </w:pPr>
      <w:r w:rsidRPr="00707891">
        <w:rPr>
          <w:rFonts w:cs="Segoe UI"/>
          <w:b/>
          <w:bCs/>
          <w:u w:val="single"/>
        </w:rPr>
        <w:t>Agent Detail Report</w:t>
      </w:r>
    </w:p>
    <w:p w14:paraId="2621F028" w14:textId="7598F27E" w:rsidR="00707891" w:rsidRDefault="00707891">
      <w:r>
        <w:rPr>
          <w:noProof/>
        </w:rPr>
        <w:drawing>
          <wp:inline distT="0" distB="0" distL="0" distR="0" wp14:anchorId="5BF9021A" wp14:editId="2D27C39D">
            <wp:extent cx="6840220" cy="17729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FE719" w14:textId="5FC150E5" w:rsidR="00707891" w:rsidRDefault="00707891"/>
    <w:p w14:paraId="16493E7B" w14:textId="12EEC4A3" w:rsidR="00707891" w:rsidRDefault="00707891"/>
    <w:p w14:paraId="6CFA4D6C" w14:textId="59790884" w:rsidR="00707891" w:rsidRDefault="00707891"/>
    <w:p w14:paraId="42BB794D" w14:textId="494D4EC8" w:rsidR="00707891" w:rsidRDefault="00707891">
      <w:r>
        <w:rPr>
          <w:noProof/>
        </w:rPr>
        <w:drawing>
          <wp:inline distT="0" distB="0" distL="0" distR="0" wp14:anchorId="43912241" wp14:editId="0B923272">
            <wp:extent cx="6840220" cy="216789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25EB" w14:textId="13917C4B" w:rsidR="00707891" w:rsidRDefault="00707891"/>
    <w:p w14:paraId="4F5A0D81" w14:textId="77777777" w:rsidR="00707891" w:rsidRDefault="00707891"/>
    <w:sectPr w:rsidR="00707891" w:rsidSect="008F2A5A">
      <w:pgSz w:w="11906" w:h="16838"/>
      <w:pgMar w:top="113" w:right="567" w:bottom="11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771A5"/>
    <w:multiLevelType w:val="hybridMultilevel"/>
    <w:tmpl w:val="3126D83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459AA"/>
    <w:multiLevelType w:val="hybridMultilevel"/>
    <w:tmpl w:val="2146DFA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5277E"/>
    <w:multiLevelType w:val="hybridMultilevel"/>
    <w:tmpl w:val="2146DFA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D6FE1"/>
    <w:multiLevelType w:val="hybridMultilevel"/>
    <w:tmpl w:val="8CE6D6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B72E2F"/>
    <w:multiLevelType w:val="hybridMultilevel"/>
    <w:tmpl w:val="2146DFA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633C2"/>
    <w:multiLevelType w:val="hybridMultilevel"/>
    <w:tmpl w:val="B764F06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06A0E"/>
    <w:multiLevelType w:val="hybridMultilevel"/>
    <w:tmpl w:val="2146DFA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842156"/>
    <w:multiLevelType w:val="hybridMultilevel"/>
    <w:tmpl w:val="392EF6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67074"/>
    <w:multiLevelType w:val="hybridMultilevel"/>
    <w:tmpl w:val="2146DFA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CB3"/>
    <w:rsid w:val="00004E95"/>
    <w:rsid w:val="00013E1C"/>
    <w:rsid w:val="00013EDD"/>
    <w:rsid w:val="00021919"/>
    <w:rsid w:val="00025852"/>
    <w:rsid w:val="00094270"/>
    <w:rsid w:val="000E3B0F"/>
    <w:rsid w:val="001435BA"/>
    <w:rsid w:val="0018691C"/>
    <w:rsid w:val="001A519D"/>
    <w:rsid w:val="001C3E2C"/>
    <w:rsid w:val="001F47A3"/>
    <w:rsid w:val="0021488C"/>
    <w:rsid w:val="002165BE"/>
    <w:rsid w:val="00226476"/>
    <w:rsid w:val="00250158"/>
    <w:rsid w:val="00290557"/>
    <w:rsid w:val="002A3A3D"/>
    <w:rsid w:val="002B1AA2"/>
    <w:rsid w:val="002C40D5"/>
    <w:rsid w:val="003466CD"/>
    <w:rsid w:val="00375F22"/>
    <w:rsid w:val="00394D86"/>
    <w:rsid w:val="003A2297"/>
    <w:rsid w:val="003F01DA"/>
    <w:rsid w:val="004503BC"/>
    <w:rsid w:val="00467945"/>
    <w:rsid w:val="004A1384"/>
    <w:rsid w:val="004E6EB9"/>
    <w:rsid w:val="005379EB"/>
    <w:rsid w:val="0055302E"/>
    <w:rsid w:val="0059162D"/>
    <w:rsid w:val="00596971"/>
    <w:rsid w:val="005B08B9"/>
    <w:rsid w:val="005C6BAC"/>
    <w:rsid w:val="005F5603"/>
    <w:rsid w:val="00615107"/>
    <w:rsid w:val="00640A09"/>
    <w:rsid w:val="00674C4E"/>
    <w:rsid w:val="006B3F8F"/>
    <w:rsid w:val="006F6275"/>
    <w:rsid w:val="0070356D"/>
    <w:rsid w:val="00707891"/>
    <w:rsid w:val="00726948"/>
    <w:rsid w:val="00734A38"/>
    <w:rsid w:val="007838B6"/>
    <w:rsid w:val="00792F97"/>
    <w:rsid w:val="007A48D5"/>
    <w:rsid w:val="007C3635"/>
    <w:rsid w:val="007F006B"/>
    <w:rsid w:val="008D027B"/>
    <w:rsid w:val="008F2A5A"/>
    <w:rsid w:val="009709BC"/>
    <w:rsid w:val="00992F47"/>
    <w:rsid w:val="00997645"/>
    <w:rsid w:val="009C0586"/>
    <w:rsid w:val="009D678E"/>
    <w:rsid w:val="00A332F9"/>
    <w:rsid w:val="00AD1734"/>
    <w:rsid w:val="00B067BA"/>
    <w:rsid w:val="00B11813"/>
    <w:rsid w:val="00B21813"/>
    <w:rsid w:val="00B30BA2"/>
    <w:rsid w:val="00B42A9A"/>
    <w:rsid w:val="00B6213B"/>
    <w:rsid w:val="00B94E28"/>
    <w:rsid w:val="00BF059D"/>
    <w:rsid w:val="00C020A9"/>
    <w:rsid w:val="00C06CB3"/>
    <w:rsid w:val="00C64A27"/>
    <w:rsid w:val="00C70366"/>
    <w:rsid w:val="00C76DC7"/>
    <w:rsid w:val="00CB03F2"/>
    <w:rsid w:val="00D47EC4"/>
    <w:rsid w:val="00DB6757"/>
    <w:rsid w:val="00DC5611"/>
    <w:rsid w:val="00DE3666"/>
    <w:rsid w:val="00E03651"/>
    <w:rsid w:val="00E11502"/>
    <w:rsid w:val="00E21952"/>
    <w:rsid w:val="00E301C0"/>
    <w:rsid w:val="00E762B5"/>
    <w:rsid w:val="00E767DA"/>
    <w:rsid w:val="00E976DD"/>
    <w:rsid w:val="00E97F23"/>
    <w:rsid w:val="00EC20E8"/>
    <w:rsid w:val="00ED4989"/>
    <w:rsid w:val="00F35E5F"/>
    <w:rsid w:val="00F40CA0"/>
    <w:rsid w:val="00F67DE6"/>
    <w:rsid w:val="00F70228"/>
    <w:rsid w:val="00F91A5E"/>
    <w:rsid w:val="00FD2B51"/>
    <w:rsid w:val="00FE3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F8015"/>
  <w15:chartTrackingRefBased/>
  <w15:docId w15:val="{9CEBDBF8-94A6-4AAF-89FA-C86F8145C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egoe UI" w:eastAsiaTheme="minorHAnsi" w:hAnsi="Segoe UI" w:cs="Arial"/>
        <w:sz w:val="24"/>
        <w:szCs w:val="24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0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2A5A"/>
    <w:pPr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1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14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Saineshwar Bageri</dc:creator>
  <cp:keywords/>
  <dc:description/>
  <cp:lastModifiedBy>Saineshwar Bageri</cp:lastModifiedBy>
  <cp:revision>152</cp:revision>
  <dcterms:created xsi:type="dcterms:W3CDTF">2020-08-15T11:10:00Z</dcterms:created>
  <dcterms:modified xsi:type="dcterms:W3CDTF">2020-08-19T06:13:00Z</dcterms:modified>
</cp:coreProperties>
</file>